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D260A" w14:textId="77777777" w:rsidR="004D3E39" w:rsidRDefault="004D3E39">
      <w:r>
        <w:rPr>
          <w:noProof/>
        </w:rPr>
        <w:drawing>
          <wp:anchor distT="0" distB="0" distL="114300" distR="114300" simplePos="0" relativeHeight="251658240" behindDoc="0" locked="0" layoutInCell="1" allowOverlap="1" wp14:anchorId="499E728D" wp14:editId="5E9D5CAB">
            <wp:simplePos x="0" y="0"/>
            <wp:positionH relativeFrom="column">
              <wp:posOffset>-342900</wp:posOffset>
            </wp:positionH>
            <wp:positionV relativeFrom="paragraph">
              <wp:posOffset>-571500</wp:posOffset>
            </wp:positionV>
            <wp:extent cx="2055495" cy="622935"/>
            <wp:effectExtent l="0" t="0" r="0" b="0"/>
            <wp:wrapTight wrapText="bothSides">
              <wp:wrapPolygon edited="0">
                <wp:start x="534" y="1761"/>
                <wp:lineTo x="801" y="19376"/>
                <wp:lineTo x="16816" y="19376"/>
                <wp:lineTo x="16816" y="17615"/>
                <wp:lineTo x="20552" y="14092"/>
                <wp:lineTo x="20552" y="8807"/>
                <wp:lineTo x="16282" y="1761"/>
                <wp:lineTo x="534" y="1761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m_logo_coul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6229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59550" w14:textId="41608622" w:rsidR="005E44A8" w:rsidRPr="005E44A8" w:rsidRDefault="005E44A8" w:rsidP="005E44A8">
      <w:pPr>
        <w:jc w:val="both"/>
        <w:rPr>
          <w:sz w:val="18"/>
          <w:szCs w:val="18"/>
        </w:rPr>
      </w:pPr>
      <w:r w:rsidRPr="005E44A8">
        <w:rPr>
          <w:sz w:val="18"/>
          <w:szCs w:val="18"/>
        </w:rPr>
        <w:t>Document envoyé le 30 octobre 2015</w:t>
      </w:r>
    </w:p>
    <w:p w14:paraId="2F06AD87" w14:textId="77777777" w:rsidR="005E44A8" w:rsidRDefault="005E44A8" w:rsidP="004D3E39">
      <w:pPr>
        <w:jc w:val="center"/>
        <w:rPr>
          <w:sz w:val="40"/>
          <w:szCs w:val="40"/>
        </w:rPr>
      </w:pPr>
    </w:p>
    <w:p w14:paraId="2E3BF274" w14:textId="77777777" w:rsidR="005E44A8" w:rsidRDefault="005E44A8" w:rsidP="004D3E39">
      <w:pPr>
        <w:jc w:val="center"/>
        <w:rPr>
          <w:sz w:val="40"/>
          <w:szCs w:val="40"/>
        </w:rPr>
      </w:pPr>
    </w:p>
    <w:p w14:paraId="49193DE0" w14:textId="75AE150F" w:rsidR="004D3E39" w:rsidRPr="006C338A" w:rsidRDefault="004D3E39" w:rsidP="004D3E39">
      <w:pPr>
        <w:jc w:val="center"/>
        <w:rPr>
          <w:sz w:val="40"/>
          <w:szCs w:val="40"/>
        </w:rPr>
      </w:pPr>
      <w:bookmarkStart w:id="0" w:name="_GoBack"/>
      <w:bookmarkEnd w:id="0"/>
      <w:r w:rsidRPr="006C338A">
        <w:rPr>
          <w:sz w:val="40"/>
          <w:szCs w:val="40"/>
        </w:rPr>
        <w:t>Thèses soutenue</w:t>
      </w:r>
      <w:r w:rsidR="007C7353">
        <w:rPr>
          <w:sz w:val="40"/>
          <w:szCs w:val="40"/>
        </w:rPr>
        <w:t>s</w:t>
      </w:r>
      <w:r w:rsidRPr="006C338A">
        <w:rPr>
          <w:sz w:val="40"/>
          <w:szCs w:val="40"/>
        </w:rPr>
        <w:t xml:space="preserve"> – Thèses en cours</w:t>
      </w:r>
    </w:p>
    <w:p w14:paraId="6867981C" w14:textId="77777777" w:rsidR="004D3E39" w:rsidRDefault="004D3E39"/>
    <w:p w14:paraId="6DAD8D27" w14:textId="77777777" w:rsidR="00FE048E" w:rsidRDefault="00FE048E"/>
    <w:p w14:paraId="69434CED" w14:textId="4E095C70" w:rsidR="004D3E39" w:rsidRDefault="006C338A" w:rsidP="00FE048E">
      <w:pPr>
        <w:jc w:val="both"/>
      </w:pPr>
      <w:r>
        <w:t>Le GIS Moyen-Orient et mondes musulmans</w:t>
      </w:r>
      <w:r w:rsidR="00FE048E" w:rsidRPr="00FE048E">
        <w:t xml:space="preserve"> </w:t>
      </w:r>
      <w:r w:rsidR="00FE048E">
        <w:t>souhaite établir une liste des doctorants et des thèses sout</w:t>
      </w:r>
      <w:r w:rsidR="00E476B8">
        <w:t>enues sur une période de 10 ans (2005-2015) afin de mieux identifier les tendances de la recherche française, ses points forts, ses lacunes et les orientations à encourager.</w:t>
      </w:r>
    </w:p>
    <w:p w14:paraId="43A5E32F" w14:textId="0FC20596" w:rsidR="00E476B8" w:rsidRDefault="00E476B8" w:rsidP="00FE048E">
      <w:pPr>
        <w:jc w:val="both"/>
      </w:pPr>
      <w:r>
        <w:t xml:space="preserve">Ce travail sera mis en ligne et donnera lieu </w:t>
      </w:r>
      <w:r w:rsidR="00994F7C">
        <w:t>à</w:t>
      </w:r>
      <w:r>
        <w:t xml:space="preserve"> des statistiques mises à la disposition de tous.</w:t>
      </w:r>
    </w:p>
    <w:p w14:paraId="7AA817FC" w14:textId="77777777" w:rsidR="00232056" w:rsidRDefault="00232056" w:rsidP="00FE048E">
      <w:pPr>
        <w:jc w:val="both"/>
      </w:pPr>
    </w:p>
    <w:p w14:paraId="55EB095F" w14:textId="11BD48ED" w:rsidR="004D3E39" w:rsidRDefault="00FE048E" w:rsidP="00FE048E">
      <w:pPr>
        <w:jc w:val="both"/>
      </w:pPr>
      <w:r>
        <w:t>Veuillez compléter et retourner</w:t>
      </w:r>
      <w:r w:rsidR="000F1098">
        <w:t xml:space="preserve"> ce formulaire</w:t>
      </w:r>
      <w:r>
        <w:t xml:space="preserve"> </w:t>
      </w:r>
      <w:r w:rsidR="000F1098" w:rsidRPr="000F1098">
        <w:rPr>
          <w:b/>
        </w:rPr>
        <w:t>(une fiche par doctorant)</w:t>
      </w:r>
      <w:r w:rsidR="009D31DC">
        <w:t xml:space="preserve"> à cyrielle.michineau@ehess.fr</w:t>
      </w:r>
    </w:p>
    <w:p w14:paraId="34D36338" w14:textId="77777777" w:rsidR="004D3E39" w:rsidRDefault="004D3E39"/>
    <w:p w14:paraId="6DED71B4" w14:textId="77777777" w:rsidR="000F1098" w:rsidRDefault="000F1098"/>
    <w:p w14:paraId="4B430B4A" w14:textId="2E879E40" w:rsidR="00FE048E" w:rsidRDefault="00FE048E" w:rsidP="0033565C">
      <w:pPr>
        <w:jc w:val="both"/>
      </w:pPr>
      <w:r>
        <w:t xml:space="preserve">Nom de l’équipe : </w:t>
      </w:r>
      <w:r w:rsidR="005944E5">
        <w:fldChar w:fldCharType="begin">
          <w:ffData>
            <w:name w:val="Texte10"/>
            <w:enabled/>
            <w:calcOnExit w:val="0"/>
            <w:textInput/>
          </w:ffData>
        </w:fldChar>
      </w:r>
      <w:bookmarkStart w:id="1" w:name="Texte10"/>
      <w:r w:rsidR="005944E5">
        <w:instrText xml:space="preserve"> FORMTEXT </w:instrText>
      </w:r>
      <w:r w:rsidR="005944E5">
        <w:fldChar w:fldCharType="separate"/>
      </w:r>
      <w:r w:rsidR="006C2CF0">
        <w:t> </w:t>
      </w:r>
      <w:r w:rsidR="006C2CF0">
        <w:t> </w:t>
      </w:r>
      <w:r w:rsidR="006C2CF0">
        <w:t> </w:t>
      </w:r>
      <w:r w:rsidR="006C2CF0">
        <w:t> </w:t>
      </w:r>
      <w:r w:rsidR="006C2CF0">
        <w:t> </w:t>
      </w:r>
      <w:r w:rsidR="005944E5">
        <w:fldChar w:fldCharType="end"/>
      </w:r>
      <w:bookmarkEnd w:id="1"/>
    </w:p>
    <w:p w14:paraId="533933A5" w14:textId="77777777" w:rsidR="00FE048E" w:rsidRDefault="00FE048E" w:rsidP="0033565C">
      <w:pPr>
        <w:spacing w:line="360" w:lineRule="auto"/>
        <w:jc w:val="both"/>
      </w:pPr>
    </w:p>
    <w:p w14:paraId="2C922FCA" w14:textId="77777777" w:rsidR="00FD3EF8" w:rsidRDefault="004D3E39" w:rsidP="0033565C">
      <w:pPr>
        <w:spacing w:line="360" w:lineRule="auto"/>
        <w:jc w:val="both"/>
      </w:pPr>
      <w:r>
        <w:t>Nom :</w:t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7F40270E" w14:textId="77777777" w:rsidR="004D3E39" w:rsidRDefault="004D3E39" w:rsidP="0033565C">
      <w:pPr>
        <w:spacing w:line="360" w:lineRule="auto"/>
        <w:jc w:val="both"/>
      </w:pPr>
      <w:r>
        <w:t>Prénom :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bookmarkStart w:id="3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5B2739A6" w14:textId="77777777" w:rsidR="004D3E39" w:rsidRDefault="004D3E39" w:rsidP="0033565C">
      <w:pPr>
        <w:spacing w:line="360" w:lineRule="auto"/>
        <w:jc w:val="both"/>
      </w:pPr>
      <w:r>
        <w:t>Université :</w:t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7F70FB57" w14:textId="3636C941" w:rsidR="007C7353" w:rsidRDefault="007C7353" w:rsidP="0033565C">
      <w:pPr>
        <w:spacing w:line="360" w:lineRule="auto"/>
        <w:jc w:val="both"/>
      </w:pPr>
      <w:r>
        <w:t xml:space="preserve">Eventuelle </w:t>
      </w:r>
      <w:proofErr w:type="spellStart"/>
      <w:r>
        <w:t>co-tutelle</w:t>
      </w:r>
      <w:proofErr w:type="spellEnd"/>
      <w:r>
        <w:t xml:space="preserve"> : </w:t>
      </w:r>
      <w:r>
        <w:fldChar w:fldCharType="begin">
          <w:ffData>
            <w:name w:val="Texte11"/>
            <w:enabled/>
            <w:calcOnExit w:val="0"/>
            <w:textInput/>
          </w:ffData>
        </w:fldChar>
      </w:r>
      <w:bookmarkStart w:id="5" w:name="Texte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0ADB6EFF" w14:textId="77777777" w:rsidR="004D3E39" w:rsidRDefault="004D3E39" w:rsidP="0033565C">
      <w:pPr>
        <w:spacing w:line="360" w:lineRule="auto"/>
        <w:jc w:val="both"/>
      </w:pPr>
      <w:r>
        <w:t>Titre de la thèse :</w:t>
      </w:r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1F3DF060" w14:textId="473CB823" w:rsidR="004D3E39" w:rsidRDefault="004D3E39" w:rsidP="0033565C">
      <w:pPr>
        <w:spacing w:line="360" w:lineRule="auto"/>
        <w:jc w:val="both"/>
      </w:pPr>
      <w:r>
        <w:t>Directeur de thès</w:t>
      </w:r>
      <w:r w:rsidR="007C7353">
        <w:t>e, éventuel co-directeur</w:t>
      </w:r>
      <w:r>
        <w:t>:</w:t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7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263B4E25" w14:textId="77777777" w:rsidR="004D3E39" w:rsidRDefault="004D3E39" w:rsidP="0033565C">
      <w:pPr>
        <w:spacing w:line="360" w:lineRule="auto"/>
        <w:jc w:val="both"/>
      </w:pPr>
      <w:r>
        <w:t xml:space="preserve">Discipline (ex : histoire contemporaine, médiévale, géographie, sciences politiques </w:t>
      </w:r>
      <w:proofErr w:type="spellStart"/>
      <w:r>
        <w:t>etc</w:t>
      </w:r>
      <w:proofErr w:type="spellEnd"/>
      <w:r>
        <w:t>) :</w:t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8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4C31AEEB" w14:textId="77777777" w:rsidR="004D3E39" w:rsidRDefault="004D3E39" w:rsidP="0033565C">
      <w:pPr>
        <w:spacing w:line="360" w:lineRule="auto"/>
        <w:jc w:val="both"/>
      </w:pPr>
      <w:r>
        <w:t>Inscription en thèse le :</w:t>
      </w:r>
      <w:r>
        <w:fldChar w:fldCharType="begin">
          <w:ffData>
            <w:name w:val="Texte7"/>
            <w:enabled/>
            <w:calcOnExit w:val="0"/>
            <w:textInput/>
          </w:ffData>
        </w:fldChar>
      </w:r>
      <w:bookmarkStart w:id="9" w:name="Texte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14:paraId="2910402B" w14:textId="52FE0261" w:rsidR="004D3E39" w:rsidRDefault="004D3E39" w:rsidP="0033565C">
      <w:pPr>
        <w:spacing w:line="360" w:lineRule="auto"/>
        <w:jc w:val="both"/>
      </w:pPr>
      <w:r>
        <w:t>Thèse soutenue le </w:t>
      </w:r>
      <w:proofErr w:type="gramStart"/>
      <w:r>
        <w:t>:</w:t>
      </w:r>
      <w:proofErr w:type="gramEnd"/>
      <w:r>
        <w:fldChar w:fldCharType="begin">
          <w:ffData>
            <w:name w:val="Texte8"/>
            <w:enabled/>
            <w:calcOnExit w:val="0"/>
            <w:textInput/>
          </w:ffData>
        </w:fldChar>
      </w:r>
      <w:bookmarkStart w:id="10" w:name="Texte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  <w:r w:rsidR="007C7353">
        <w:t>à :</w:t>
      </w:r>
      <w:r w:rsidR="007C7353">
        <w:fldChar w:fldCharType="begin">
          <w:ffData>
            <w:name w:val="Texte12"/>
            <w:enabled/>
            <w:calcOnExit w:val="0"/>
            <w:textInput/>
          </w:ffData>
        </w:fldChar>
      </w:r>
      <w:bookmarkStart w:id="11" w:name="Texte12"/>
      <w:r w:rsidR="007C7353">
        <w:instrText xml:space="preserve"> FORMTEXT </w:instrText>
      </w:r>
      <w:r w:rsidR="007C7353">
        <w:fldChar w:fldCharType="separate"/>
      </w:r>
      <w:r w:rsidR="007C7353">
        <w:rPr>
          <w:noProof/>
        </w:rPr>
        <w:t> </w:t>
      </w:r>
      <w:r w:rsidR="007C7353">
        <w:rPr>
          <w:noProof/>
        </w:rPr>
        <w:t> </w:t>
      </w:r>
      <w:r w:rsidR="007C7353">
        <w:rPr>
          <w:noProof/>
        </w:rPr>
        <w:t> </w:t>
      </w:r>
      <w:r w:rsidR="007C7353">
        <w:rPr>
          <w:noProof/>
        </w:rPr>
        <w:t> </w:t>
      </w:r>
      <w:r w:rsidR="007C7353">
        <w:rPr>
          <w:noProof/>
        </w:rPr>
        <w:t> </w:t>
      </w:r>
      <w:r w:rsidR="007C7353">
        <w:fldChar w:fldCharType="end"/>
      </w:r>
      <w:bookmarkEnd w:id="11"/>
    </w:p>
    <w:p w14:paraId="6F7A8071" w14:textId="77777777" w:rsidR="004D3E39" w:rsidRDefault="004D3E39" w:rsidP="0033565C">
      <w:pPr>
        <w:spacing w:line="360" w:lineRule="auto"/>
        <w:jc w:val="both"/>
      </w:pPr>
      <w:r>
        <w:t>Devenir après la thèse :</w:t>
      </w:r>
      <w:r>
        <w:fldChar w:fldCharType="begin">
          <w:ffData>
            <w:name w:val="Texte9"/>
            <w:enabled/>
            <w:calcOnExit w:val="0"/>
            <w:textInput/>
          </w:ffData>
        </w:fldChar>
      </w:r>
      <w:bookmarkStart w:id="12" w:name="Texte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sectPr w:rsidR="004D3E39" w:rsidSect="00FD3EF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E39"/>
    <w:rsid w:val="000F1098"/>
    <w:rsid w:val="00232056"/>
    <w:rsid w:val="0033565C"/>
    <w:rsid w:val="004D3E39"/>
    <w:rsid w:val="005944E5"/>
    <w:rsid w:val="005E44A8"/>
    <w:rsid w:val="006C2CF0"/>
    <w:rsid w:val="006C338A"/>
    <w:rsid w:val="007C7353"/>
    <w:rsid w:val="00902B36"/>
    <w:rsid w:val="00994F7C"/>
    <w:rsid w:val="009D31DC"/>
    <w:rsid w:val="00E476B8"/>
    <w:rsid w:val="00FD3EF8"/>
    <w:rsid w:val="00FE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2762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2B3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B36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2B3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B36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914</Characters>
  <Application>Microsoft Macintosh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Sonia</cp:lastModifiedBy>
  <cp:revision>5</cp:revision>
  <dcterms:created xsi:type="dcterms:W3CDTF">2015-10-29T15:03:00Z</dcterms:created>
  <dcterms:modified xsi:type="dcterms:W3CDTF">2015-10-30T11:40:00Z</dcterms:modified>
</cp:coreProperties>
</file>